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9FDD" w14:textId="77777777" w:rsidR="00615A3E" w:rsidRDefault="00615A3E" w:rsidP="00615A3E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Zoning Board of Appeals </w:t>
      </w:r>
    </w:p>
    <w:p w14:paraId="474EDFD7" w14:textId="4A3A2759" w:rsidR="00615A3E" w:rsidRDefault="00615A3E" w:rsidP="00615A3E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Agenda</w:t>
      </w:r>
    </w:p>
    <w:p w14:paraId="37EE0CEE" w14:textId="686C4B90" w:rsidR="00615A3E" w:rsidRDefault="00615A3E" w:rsidP="00615A3E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4, 2020</w:t>
      </w:r>
    </w:p>
    <w:p w14:paraId="4272C76D" w14:textId="77777777" w:rsidR="00615A3E" w:rsidRDefault="00615A3E" w:rsidP="00615A3E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7:00 PM</w:t>
      </w:r>
    </w:p>
    <w:p w14:paraId="48596695" w14:textId="77777777" w:rsidR="00615A3E" w:rsidRDefault="00615A3E" w:rsidP="00615A3E">
      <w:pPr>
        <w:jc w:val="center"/>
        <w:outlineLvl w:val="0"/>
        <w:rPr>
          <w:rFonts w:asciiTheme="minorHAnsi" w:hAnsiTheme="minorHAnsi" w:cstheme="minorHAnsi"/>
          <w:b/>
        </w:rPr>
      </w:pPr>
    </w:p>
    <w:p w14:paraId="28C12EA2" w14:textId="77777777" w:rsidR="00615A3E" w:rsidRDefault="00615A3E" w:rsidP="00615A3E"/>
    <w:p w14:paraId="1626C1CA" w14:textId="77777777" w:rsidR="00615A3E" w:rsidRDefault="00615A3E" w:rsidP="00615A3E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67E51A0D" w14:textId="77777777" w:rsidR="00615A3E" w:rsidRDefault="00615A3E" w:rsidP="00615A3E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>NO MEETING</w:t>
      </w:r>
    </w:p>
    <w:p w14:paraId="5B25635A" w14:textId="77777777" w:rsidR="00615A3E" w:rsidRDefault="00615A3E" w:rsidP="00615A3E">
      <w:r>
        <w:tab/>
      </w:r>
    </w:p>
    <w:p w14:paraId="44614C7C" w14:textId="77777777" w:rsidR="00615A3E" w:rsidRDefault="00615A3E" w:rsidP="00615A3E"/>
    <w:p w14:paraId="63C01440" w14:textId="77777777" w:rsidR="00615A3E" w:rsidRDefault="00615A3E" w:rsidP="00615A3E"/>
    <w:p w14:paraId="27D21E1D" w14:textId="77777777" w:rsidR="002F0C93" w:rsidRDefault="002F0C93"/>
    <w:sectPr w:rsidR="002F0C93" w:rsidSect="00D16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24F6" w14:textId="77777777" w:rsidR="00D160E6" w:rsidRDefault="00D160E6" w:rsidP="00D160E6">
      <w:r>
        <w:separator/>
      </w:r>
    </w:p>
  </w:endnote>
  <w:endnote w:type="continuationSeparator" w:id="0">
    <w:p w14:paraId="3DB5EA10" w14:textId="77777777" w:rsidR="00D160E6" w:rsidRDefault="00D160E6" w:rsidP="00D1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C3E9" w14:textId="77777777" w:rsidR="00D160E6" w:rsidRDefault="00D16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28A8" w14:textId="77777777" w:rsidR="00CF36BD" w:rsidRPr="00CF36BD" w:rsidRDefault="00CF36BD">
    <w:pPr>
      <w:pStyle w:val="Footer"/>
      <w:rPr>
        <w:rFonts w:asciiTheme="minorHAnsi" w:hAnsiTheme="minorHAnsi" w:cstheme="minorHAnsi"/>
        <w:b/>
        <w:bCs/>
        <w:color w:val="FF0000"/>
      </w:rPr>
    </w:pPr>
    <w:r w:rsidRPr="00CF36BD">
      <w:rPr>
        <w:rFonts w:asciiTheme="minorHAnsi" w:hAnsiTheme="minorHAnsi" w:cstheme="minorHAnsi"/>
        <w:b/>
        <w:bCs/>
        <w:color w:val="FF0000"/>
      </w:rPr>
      <w:t>Zoning Board of Appeals</w:t>
    </w:r>
  </w:p>
  <w:p w14:paraId="406F1746" w14:textId="32BD650F" w:rsidR="00D160E6" w:rsidRPr="00CF36BD" w:rsidRDefault="00CF36BD">
    <w:pPr>
      <w:pStyle w:val="Footer"/>
      <w:rPr>
        <w:rFonts w:asciiTheme="minorHAnsi" w:hAnsiTheme="minorHAnsi" w:cstheme="minorHAnsi"/>
        <w:b/>
        <w:bCs/>
        <w:color w:val="FF0000"/>
      </w:rPr>
    </w:pPr>
    <w:r w:rsidRPr="00CF36BD">
      <w:rPr>
        <w:rFonts w:asciiTheme="minorHAnsi" w:hAnsiTheme="minorHAnsi" w:cstheme="minorHAnsi"/>
        <w:b/>
        <w:bCs/>
        <w:color w:val="FF0000"/>
      </w:rPr>
      <w:t>Agenda</w:t>
    </w:r>
    <w:r w:rsidRPr="00CF36BD">
      <w:rPr>
        <w:rFonts w:asciiTheme="minorHAnsi" w:hAnsiTheme="minorHAnsi" w:cstheme="minorHAnsi"/>
        <w:b/>
        <w:bCs/>
        <w:color w:val="FF0000"/>
      </w:rPr>
      <w:ptab w:relativeTo="margin" w:alignment="center" w:leader="none"/>
    </w:r>
    <w:r w:rsidRPr="00CF36BD">
      <w:rPr>
        <w:rFonts w:asciiTheme="minorHAnsi" w:hAnsiTheme="minorHAnsi" w:cstheme="minorHAnsi"/>
        <w:b/>
        <w:bCs/>
        <w:color w:val="FF0000"/>
      </w:rPr>
      <w:ptab w:relativeTo="margin" w:alignment="right" w:leader="none"/>
    </w:r>
    <w:r w:rsidRPr="00CF36BD">
      <w:rPr>
        <w:rFonts w:asciiTheme="minorHAnsi" w:hAnsiTheme="minorHAnsi" w:cstheme="minorHAnsi"/>
        <w:b/>
        <w:bCs/>
        <w:color w:val="FF0000"/>
      </w:rPr>
      <w:t>June 4,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8798" w14:textId="77777777" w:rsidR="00D160E6" w:rsidRDefault="00D16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BCE0" w14:textId="77777777" w:rsidR="00D160E6" w:rsidRDefault="00D160E6" w:rsidP="00D160E6">
      <w:r>
        <w:separator/>
      </w:r>
    </w:p>
  </w:footnote>
  <w:footnote w:type="continuationSeparator" w:id="0">
    <w:p w14:paraId="285F1943" w14:textId="77777777" w:rsidR="00D160E6" w:rsidRDefault="00D160E6" w:rsidP="00D1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2ED2" w14:textId="77777777" w:rsidR="00D160E6" w:rsidRDefault="00D16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943EA" w14:textId="77777777" w:rsidR="00D160E6" w:rsidRDefault="00D16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7EC4" w14:textId="77777777" w:rsidR="00D160E6" w:rsidRDefault="00D16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5A3E"/>
    <w:rsid w:val="002F0C93"/>
    <w:rsid w:val="00615A3E"/>
    <w:rsid w:val="00CF36BD"/>
    <w:rsid w:val="00D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0C9F"/>
  <w15:chartTrackingRefBased/>
  <w15:docId w15:val="{387B3AB7-C547-4A40-BDED-896B2A5D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0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3</cp:revision>
  <dcterms:created xsi:type="dcterms:W3CDTF">2020-06-09T17:47:00Z</dcterms:created>
  <dcterms:modified xsi:type="dcterms:W3CDTF">2020-07-20T13:37:00Z</dcterms:modified>
</cp:coreProperties>
</file>