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EFE4C" w14:textId="77777777" w:rsidR="00053A4D" w:rsidRDefault="00053A4D" w:rsidP="00053A4D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Zoning Board of Appeals </w:t>
      </w:r>
    </w:p>
    <w:p w14:paraId="29DE8A58" w14:textId="0D6AD4E8" w:rsidR="00053A4D" w:rsidRDefault="00053A4D" w:rsidP="00053A4D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627CC0">
        <w:rPr>
          <w:rFonts w:asciiTheme="minorHAnsi" w:hAnsiTheme="minorHAnsi" w:cstheme="minorHAnsi"/>
          <w:b/>
        </w:rPr>
        <w:t>2</w:t>
      </w:r>
      <w:r w:rsidR="00627CC0" w:rsidRPr="00627CC0">
        <w:rPr>
          <w:rFonts w:asciiTheme="minorHAnsi" w:hAnsiTheme="minorHAnsi" w:cstheme="minorHAnsi"/>
          <w:b/>
          <w:vertAlign w:val="superscript"/>
        </w:rPr>
        <w:t>nd</w:t>
      </w:r>
      <w:r w:rsidR="00627CC0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/>
        </w:rPr>
        <w:t>Agenda</w:t>
      </w:r>
    </w:p>
    <w:p w14:paraId="596E188D" w14:textId="0F883E86" w:rsidR="00053A4D" w:rsidRDefault="00053A4D" w:rsidP="00053A4D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December </w:t>
      </w:r>
      <w:r w:rsidR="00627CC0">
        <w:rPr>
          <w:rFonts w:asciiTheme="minorHAnsi" w:hAnsiTheme="minorHAnsi" w:cstheme="minorHAnsi"/>
          <w:b/>
        </w:rPr>
        <w:t>19</w:t>
      </w:r>
      <w:r>
        <w:rPr>
          <w:rFonts w:asciiTheme="minorHAnsi" w:hAnsiTheme="minorHAnsi" w:cstheme="minorHAnsi"/>
          <w:b/>
        </w:rPr>
        <w:t>, 2019</w:t>
      </w:r>
    </w:p>
    <w:p w14:paraId="6FB0B71B" w14:textId="77777777" w:rsidR="00053A4D" w:rsidRDefault="00053A4D" w:rsidP="00053A4D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7:00 PM</w:t>
      </w:r>
    </w:p>
    <w:p w14:paraId="696D7780" w14:textId="77777777" w:rsidR="00053A4D" w:rsidRDefault="00053A4D" w:rsidP="00053A4D">
      <w:pPr>
        <w:jc w:val="center"/>
        <w:outlineLvl w:val="0"/>
        <w:rPr>
          <w:rFonts w:asciiTheme="minorHAnsi" w:hAnsiTheme="minorHAnsi" w:cstheme="minorHAnsi"/>
          <w:b/>
        </w:rPr>
      </w:pPr>
    </w:p>
    <w:p w14:paraId="278E4A89" w14:textId="77777777" w:rsidR="00053A4D" w:rsidRPr="00A01C58" w:rsidRDefault="00053A4D" w:rsidP="00053A4D">
      <w:pPr>
        <w:jc w:val="center"/>
        <w:outlineLvl w:val="0"/>
        <w:rPr>
          <w:rFonts w:asciiTheme="minorHAnsi" w:hAnsiTheme="minorHAnsi" w:cstheme="minorHAnsi"/>
          <w:b/>
          <w:bCs/>
          <w:u w:val="single"/>
        </w:rPr>
      </w:pPr>
    </w:p>
    <w:p w14:paraId="18CE25DD" w14:textId="7CCAA20A" w:rsidR="00053A4D" w:rsidRDefault="00053A4D" w:rsidP="00053A4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01C58">
        <w:rPr>
          <w:rFonts w:asciiTheme="minorHAnsi" w:hAnsiTheme="minorHAnsi" w:cstheme="minorHAnsi"/>
          <w:b/>
          <w:bCs/>
          <w:u w:val="single"/>
        </w:rPr>
        <w:t>NEW APPLICATION</w:t>
      </w:r>
      <w:r w:rsidR="00A01C58">
        <w:rPr>
          <w:rFonts w:asciiTheme="minorHAnsi" w:hAnsiTheme="minorHAnsi" w:cstheme="minorHAnsi"/>
          <w:b/>
          <w:bCs/>
          <w:u w:val="single"/>
        </w:rPr>
        <w:t>:</w:t>
      </w:r>
    </w:p>
    <w:p w14:paraId="378F5CB0" w14:textId="77777777" w:rsidR="00053A4D" w:rsidRDefault="00053A4D" w:rsidP="00053A4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A1AD96E" w14:textId="77777777" w:rsidR="00053A4D" w:rsidRPr="00053A4D" w:rsidRDefault="00053A4D" w:rsidP="00053A4D">
      <w:pPr>
        <w:rPr>
          <w:rFonts w:asciiTheme="minorHAnsi" w:eastAsiaTheme="minorHAnsi" w:hAnsiTheme="minorHAnsi" w:cstheme="minorBidi"/>
          <w:b/>
          <w:u w:val="single"/>
        </w:rPr>
      </w:pPr>
      <w:r w:rsidRPr="00053A4D">
        <w:rPr>
          <w:rFonts w:asciiTheme="minorHAnsi" w:eastAsiaTheme="minorHAnsi" w:hAnsiTheme="minorHAnsi" w:cstheme="minorBidi"/>
          <w:b/>
          <w:u w:val="single"/>
        </w:rPr>
        <w:t xml:space="preserve">Request of Niclei Corporation - App. #19-09 </w:t>
      </w:r>
    </w:p>
    <w:p w14:paraId="331436CA" w14:textId="77777777" w:rsidR="00053A4D" w:rsidRPr="00053A4D" w:rsidRDefault="00053A4D" w:rsidP="00053A4D">
      <w:pPr>
        <w:rPr>
          <w:rFonts w:asciiTheme="minorHAnsi" w:eastAsiaTheme="minorHAnsi" w:hAnsiTheme="minorHAnsi" w:cstheme="minorBidi"/>
        </w:rPr>
      </w:pPr>
    </w:p>
    <w:p w14:paraId="2986B774" w14:textId="77777777" w:rsidR="00053A4D" w:rsidRPr="00053A4D" w:rsidRDefault="00053A4D" w:rsidP="00053A4D">
      <w:pPr>
        <w:rPr>
          <w:rFonts w:asciiTheme="minorHAnsi" w:eastAsiaTheme="minorHAnsi" w:hAnsiTheme="minorHAnsi" w:cstheme="minorBidi"/>
        </w:rPr>
      </w:pPr>
      <w:r w:rsidRPr="00053A4D">
        <w:rPr>
          <w:rFonts w:asciiTheme="minorHAnsi" w:eastAsiaTheme="minorHAnsi" w:hAnsiTheme="minorHAnsi" w:cstheme="minorBidi"/>
        </w:rPr>
        <w:t>A variance from the requirements of:</w:t>
      </w:r>
    </w:p>
    <w:p w14:paraId="3038AF57" w14:textId="77777777" w:rsidR="00053A4D" w:rsidRPr="00053A4D" w:rsidRDefault="00053A4D" w:rsidP="00053A4D">
      <w:pPr>
        <w:rPr>
          <w:rFonts w:asciiTheme="minorHAnsi" w:eastAsiaTheme="minorHAnsi" w:hAnsiTheme="minorHAnsi" w:cstheme="minorBidi"/>
        </w:rPr>
      </w:pPr>
    </w:p>
    <w:p w14:paraId="09AB5A0D" w14:textId="77777777" w:rsidR="00053A4D" w:rsidRPr="00053A4D" w:rsidRDefault="00053A4D" w:rsidP="00053A4D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053A4D">
        <w:rPr>
          <w:rFonts w:asciiTheme="minorHAnsi" w:eastAsiaTheme="minorHAnsi" w:hAnsiTheme="minorHAnsi" w:cstheme="minorBidi"/>
        </w:rPr>
        <w:t>Chapter 215, Article V, Section 15 A-h.2.2 – less than required area; required 25,000 square feet, provided 12,429.83 square feet;</w:t>
      </w:r>
    </w:p>
    <w:p w14:paraId="0DAA561B" w14:textId="77777777" w:rsidR="00053A4D" w:rsidRPr="00053A4D" w:rsidRDefault="00053A4D" w:rsidP="00053A4D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053A4D">
        <w:rPr>
          <w:rFonts w:asciiTheme="minorHAnsi" w:eastAsiaTheme="minorHAnsi" w:hAnsiTheme="minorHAnsi" w:cstheme="minorBidi"/>
        </w:rPr>
        <w:t>Chapter 215, Article V, Section 15 A-h.2-4 – less than required front yard/set back (north side); required 35 feet, provided 13.3 feet (corner lot);</w:t>
      </w:r>
    </w:p>
    <w:p w14:paraId="5AB5F1D2" w14:textId="77777777" w:rsidR="00053A4D" w:rsidRPr="00053A4D" w:rsidRDefault="00053A4D" w:rsidP="00053A4D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053A4D">
        <w:rPr>
          <w:rFonts w:asciiTheme="minorHAnsi" w:eastAsiaTheme="minorHAnsi" w:hAnsiTheme="minorHAnsi" w:cstheme="minorBidi"/>
        </w:rPr>
        <w:t>Chapter 215, Article V, Section 15 A-h.2-4 – less than required front yard/setback (west side); required 35 feet, provide 17.1 feet (corner lot);</w:t>
      </w:r>
    </w:p>
    <w:p w14:paraId="110ADEFB" w14:textId="77777777" w:rsidR="00053A4D" w:rsidRPr="00053A4D" w:rsidRDefault="00053A4D" w:rsidP="00053A4D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053A4D">
        <w:rPr>
          <w:rFonts w:asciiTheme="minorHAnsi" w:eastAsiaTheme="minorHAnsi" w:hAnsiTheme="minorHAnsi" w:cstheme="minorBidi"/>
        </w:rPr>
        <w:t xml:space="preserve">Chapter 215, Article V, Section 15 A-h.2-7 – less than required side yard (driveway east side); required 10 feet, provided 5 feet; </w:t>
      </w:r>
    </w:p>
    <w:p w14:paraId="691906EB" w14:textId="77777777" w:rsidR="00053A4D" w:rsidRPr="00053A4D" w:rsidRDefault="00053A4D" w:rsidP="00053A4D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053A4D">
        <w:rPr>
          <w:rFonts w:asciiTheme="minorHAnsi" w:eastAsiaTheme="minorHAnsi" w:hAnsiTheme="minorHAnsi" w:cstheme="minorBidi"/>
        </w:rPr>
        <w:t xml:space="preserve">Chapter 215, Article V, Section 15 A-h.2-7 – less than required side yard (existing garage); required 10 feet, provided 1.0 feet; and </w:t>
      </w:r>
    </w:p>
    <w:p w14:paraId="002B4702" w14:textId="77777777" w:rsidR="00053A4D" w:rsidRPr="00053A4D" w:rsidRDefault="00053A4D" w:rsidP="00053A4D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053A4D">
        <w:rPr>
          <w:rFonts w:asciiTheme="minorHAnsi" w:eastAsiaTheme="minorHAnsi" w:hAnsiTheme="minorHAnsi" w:cstheme="minorBidi"/>
        </w:rPr>
        <w:t>Chapter 215, Article VIII, Section 35-A – parking area located in required front yard</w:t>
      </w:r>
    </w:p>
    <w:p w14:paraId="174FBED8" w14:textId="77777777" w:rsidR="00053A4D" w:rsidRPr="00053A4D" w:rsidRDefault="00053A4D" w:rsidP="00053A4D">
      <w:pPr>
        <w:rPr>
          <w:rFonts w:asciiTheme="minorHAnsi" w:eastAsiaTheme="minorHAnsi" w:hAnsiTheme="minorHAnsi" w:cstheme="minorBidi"/>
        </w:rPr>
      </w:pPr>
    </w:p>
    <w:p w14:paraId="695910E7" w14:textId="77777777" w:rsidR="00053A4D" w:rsidRPr="00053A4D" w:rsidRDefault="00053A4D" w:rsidP="00053A4D">
      <w:pPr>
        <w:rPr>
          <w:rFonts w:asciiTheme="minorHAnsi" w:eastAsiaTheme="minorHAnsi" w:hAnsiTheme="minorHAnsi" w:cstheme="minorBidi"/>
        </w:rPr>
      </w:pPr>
      <w:r w:rsidRPr="00053A4D">
        <w:rPr>
          <w:rFonts w:asciiTheme="minorHAnsi" w:eastAsiaTheme="minorHAnsi" w:hAnsiTheme="minorHAnsi" w:cstheme="minorBidi"/>
        </w:rPr>
        <w:t>for conversion of existing detached single-family residence to detached two-family residence located at 30 North Liberty Drive, Stony Point, New York.</w:t>
      </w:r>
    </w:p>
    <w:p w14:paraId="18EA4B1D" w14:textId="77777777" w:rsidR="00053A4D" w:rsidRPr="00053A4D" w:rsidRDefault="00053A4D" w:rsidP="00053A4D">
      <w:pPr>
        <w:rPr>
          <w:rFonts w:asciiTheme="minorHAnsi" w:eastAsiaTheme="minorHAnsi" w:hAnsiTheme="minorHAnsi" w:cstheme="minorBidi"/>
        </w:rPr>
      </w:pPr>
    </w:p>
    <w:p w14:paraId="6F505161" w14:textId="77777777" w:rsidR="00053A4D" w:rsidRPr="00053A4D" w:rsidRDefault="00053A4D" w:rsidP="00053A4D">
      <w:pPr>
        <w:rPr>
          <w:rFonts w:asciiTheme="minorHAnsi" w:eastAsiaTheme="minorHAnsi" w:hAnsiTheme="minorHAnsi" w:cstheme="minorBidi"/>
          <w:b/>
        </w:rPr>
      </w:pPr>
      <w:r w:rsidRPr="00053A4D">
        <w:rPr>
          <w:rFonts w:asciiTheme="minorHAnsi" w:eastAsiaTheme="minorHAnsi" w:hAnsiTheme="minorHAnsi" w:cstheme="minorBidi"/>
          <w:b/>
        </w:rPr>
        <w:t>Section:  15.19          Block:  3          Lot:  73           Zone:  R-1</w:t>
      </w:r>
    </w:p>
    <w:p w14:paraId="774ED8C4" w14:textId="77777777" w:rsidR="00053A4D" w:rsidRPr="00053A4D" w:rsidRDefault="00053A4D" w:rsidP="00053A4D">
      <w:pPr>
        <w:rPr>
          <w:rFonts w:asciiTheme="minorHAnsi" w:eastAsiaTheme="minorHAnsi" w:hAnsiTheme="minorHAnsi" w:cstheme="minorBidi"/>
          <w:b/>
        </w:rPr>
      </w:pPr>
    </w:p>
    <w:p w14:paraId="60F536FF" w14:textId="77777777" w:rsidR="00053A4D" w:rsidRDefault="00053A4D" w:rsidP="00053A4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A4BD1EB" w14:textId="2C450912" w:rsidR="00053A4D" w:rsidRPr="00A01C58" w:rsidRDefault="00053A4D" w:rsidP="00053A4D">
      <w:pPr>
        <w:rPr>
          <w:rFonts w:asciiTheme="minorHAnsi" w:hAnsiTheme="minorHAnsi" w:cstheme="minorHAnsi"/>
        </w:rPr>
      </w:pPr>
      <w:r w:rsidRPr="00A01C58">
        <w:rPr>
          <w:rFonts w:asciiTheme="minorHAnsi" w:hAnsiTheme="minorHAnsi" w:cstheme="minorHAnsi"/>
          <w:b/>
          <w:u w:val="single"/>
        </w:rPr>
        <w:t>DECISION</w:t>
      </w:r>
      <w:r w:rsidRPr="00A01C58">
        <w:rPr>
          <w:rFonts w:asciiTheme="minorHAnsi" w:hAnsiTheme="minorHAnsi" w:cstheme="minorHAnsi"/>
        </w:rPr>
        <w:t>:</w:t>
      </w:r>
    </w:p>
    <w:p w14:paraId="09C0F2D3" w14:textId="77777777" w:rsidR="00053A4D" w:rsidRPr="00A01C58" w:rsidRDefault="00053A4D" w:rsidP="00053A4D">
      <w:pPr>
        <w:rPr>
          <w:rFonts w:asciiTheme="minorHAnsi" w:hAnsiTheme="minorHAnsi" w:cstheme="minorHAnsi"/>
        </w:rPr>
      </w:pPr>
    </w:p>
    <w:p w14:paraId="4A3042F2" w14:textId="77777777" w:rsidR="00053A4D" w:rsidRPr="00A01C58" w:rsidRDefault="00053A4D" w:rsidP="00053A4D">
      <w:pPr>
        <w:rPr>
          <w:rFonts w:asciiTheme="minorHAnsi" w:hAnsiTheme="minorHAnsi" w:cstheme="minorHAnsi"/>
          <w:b/>
          <w:u w:val="single"/>
        </w:rPr>
      </w:pPr>
      <w:r w:rsidRPr="00A01C58">
        <w:rPr>
          <w:rFonts w:asciiTheme="minorHAnsi" w:hAnsiTheme="minorHAnsi" w:cstheme="minorHAnsi"/>
          <w:b/>
          <w:u w:val="single"/>
        </w:rPr>
        <w:t>Request of BaMar, LLC – App. #19-06</w:t>
      </w:r>
    </w:p>
    <w:p w14:paraId="388523E4" w14:textId="77777777" w:rsidR="00053A4D" w:rsidRPr="00A01C58" w:rsidRDefault="00053A4D" w:rsidP="00053A4D">
      <w:pPr>
        <w:rPr>
          <w:rFonts w:asciiTheme="minorHAnsi" w:hAnsiTheme="minorHAnsi" w:cstheme="minorHAnsi"/>
        </w:rPr>
      </w:pPr>
    </w:p>
    <w:p w14:paraId="66BEC3D5" w14:textId="77777777" w:rsidR="00053A4D" w:rsidRPr="00A01C58" w:rsidRDefault="00053A4D" w:rsidP="00053A4D">
      <w:pPr>
        <w:rPr>
          <w:rFonts w:asciiTheme="minorHAnsi" w:hAnsiTheme="minorHAnsi" w:cstheme="minorHAnsi"/>
        </w:rPr>
      </w:pPr>
      <w:r w:rsidRPr="00A01C58">
        <w:rPr>
          <w:rFonts w:asciiTheme="minorHAnsi" w:hAnsiTheme="minorHAnsi" w:cstheme="minorHAnsi"/>
        </w:rPr>
        <w:t>Variances from the requirements of:</w:t>
      </w:r>
    </w:p>
    <w:p w14:paraId="3F6BB2B2" w14:textId="77777777" w:rsidR="00053A4D" w:rsidRPr="00A01C58" w:rsidRDefault="00053A4D" w:rsidP="00053A4D">
      <w:pPr>
        <w:rPr>
          <w:rFonts w:asciiTheme="minorHAnsi" w:hAnsiTheme="minorHAnsi" w:cstheme="minorHAnsi"/>
        </w:rPr>
      </w:pPr>
    </w:p>
    <w:p w14:paraId="21B33B38" w14:textId="77777777" w:rsidR="00053A4D" w:rsidRPr="00A01C58" w:rsidRDefault="00053A4D" w:rsidP="00053A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01C58">
        <w:rPr>
          <w:rFonts w:asciiTheme="minorHAnsi" w:hAnsiTheme="minorHAnsi" w:cstheme="minorHAnsi"/>
        </w:rPr>
        <w:t>Chapter 215, Article V, Section 15A-h.5-4 less than required front yard/front setback for:</w:t>
      </w:r>
    </w:p>
    <w:p w14:paraId="73F3A40A" w14:textId="77777777" w:rsidR="00053A4D" w:rsidRPr="00A01C58" w:rsidRDefault="00053A4D" w:rsidP="00053A4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A01C58">
        <w:rPr>
          <w:rFonts w:asciiTheme="minorHAnsi" w:hAnsiTheme="minorHAnsi" w:cstheme="minorHAnsi"/>
        </w:rPr>
        <w:t>Unit number 10, required 10 feet; provided 4 feet</w:t>
      </w:r>
    </w:p>
    <w:p w14:paraId="64E90586" w14:textId="77777777" w:rsidR="00053A4D" w:rsidRPr="00A01C58" w:rsidRDefault="00053A4D" w:rsidP="00053A4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A01C58">
        <w:rPr>
          <w:rFonts w:asciiTheme="minorHAnsi" w:hAnsiTheme="minorHAnsi" w:cstheme="minorHAnsi"/>
        </w:rPr>
        <w:t>Unit number 11, required 10 feet; provided 4 feet</w:t>
      </w:r>
    </w:p>
    <w:p w14:paraId="5A85C31D" w14:textId="77777777" w:rsidR="00053A4D" w:rsidRPr="00A01C58" w:rsidRDefault="00053A4D" w:rsidP="00053A4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A01C58">
        <w:rPr>
          <w:rFonts w:asciiTheme="minorHAnsi" w:hAnsiTheme="minorHAnsi" w:cstheme="minorHAnsi"/>
        </w:rPr>
        <w:t>Unit number 12, required 10 feet; provided 4 feet</w:t>
      </w:r>
    </w:p>
    <w:p w14:paraId="589B1CC8" w14:textId="77777777" w:rsidR="00053A4D" w:rsidRPr="00A01C58" w:rsidRDefault="00053A4D" w:rsidP="00053A4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A01C58">
        <w:rPr>
          <w:rFonts w:asciiTheme="minorHAnsi" w:hAnsiTheme="minorHAnsi" w:cstheme="minorHAnsi"/>
        </w:rPr>
        <w:t>Unit number 13, required 10 feet; provided 4 feet</w:t>
      </w:r>
    </w:p>
    <w:p w14:paraId="51ABF80D" w14:textId="77777777" w:rsidR="00053A4D" w:rsidRPr="00A01C58" w:rsidRDefault="00053A4D" w:rsidP="00053A4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A01C58">
        <w:rPr>
          <w:rFonts w:asciiTheme="minorHAnsi" w:hAnsiTheme="minorHAnsi" w:cstheme="minorHAnsi"/>
        </w:rPr>
        <w:t>Unit number 14, required 10 feet; provided 4.8 feet</w:t>
      </w:r>
    </w:p>
    <w:p w14:paraId="4D57EAEE" w14:textId="77777777" w:rsidR="00053A4D" w:rsidRPr="00A01C58" w:rsidRDefault="00053A4D" w:rsidP="00053A4D">
      <w:pPr>
        <w:pStyle w:val="ListParagraph"/>
        <w:ind w:left="1800"/>
        <w:rPr>
          <w:rFonts w:asciiTheme="minorHAnsi" w:hAnsiTheme="minorHAnsi" w:cstheme="minorHAnsi"/>
        </w:rPr>
      </w:pPr>
    </w:p>
    <w:p w14:paraId="40DC8EFE" w14:textId="77777777" w:rsidR="00053A4D" w:rsidRPr="00A01C58" w:rsidRDefault="00053A4D" w:rsidP="00053A4D">
      <w:pPr>
        <w:pStyle w:val="ListParagraph"/>
        <w:numPr>
          <w:ilvl w:val="0"/>
          <w:numId w:val="1"/>
        </w:numPr>
        <w:ind w:left="1440"/>
        <w:rPr>
          <w:rFonts w:asciiTheme="minorHAnsi" w:hAnsiTheme="minorHAnsi" w:cstheme="minorHAnsi"/>
        </w:rPr>
      </w:pPr>
      <w:r w:rsidRPr="00A01C58">
        <w:rPr>
          <w:rFonts w:asciiTheme="minorHAnsi" w:hAnsiTheme="minorHAnsi" w:cstheme="minorHAnsi"/>
        </w:rPr>
        <w:t>Chapter 215, Article V, Section 15A-h.5-3 less than required lot width; required 50 feet, provided 26.7 feet:</w:t>
      </w:r>
    </w:p>
    <w:p w14:paraId="68667AA4" w14:textId="77777777" w:rsidR="00053A4D" w:rsidRPr="00A01C58" w:rsidRDefault="00053A4D" w:rsidP="00053A4D">
      <w:pPr>
        <w:pStyle w:val="ListParagraph"/>
        <w:ind w:left="1440"/>
        <w:rPr>
          <w:rFonts w:asciiTheme="minorHAnsi" w:hAnsiTheme="minorHAnsi" w:cstheme="minorHAnsi"/>
          <w:b/>
          <w:u w:val="single"/>
        </w:rPr>
      </w:pPr>
    </w:p>
    <w:p w14:paraId="3E7BD3A6" w14:textId="77777777" w:rsidR="00053A4D" w:rsidRPr="00A01C58" w:rsidRDefault="00053A4D" w:rsidP="00053A4D">
      <w:pPr>
        <w:pStyle w:val="ListParagraph"/>
        <w:ind w:left="1440"/>
        <w:rPr>
          <w:rFonts w:asciiTheme="minorHAnsi" w:hAnsiTheme="minorHAnsi" w:cstheme="minorHAnsi"/>
          <w:b/>
          <w:u w:val="single"/>
        </w:rPr>
      </w:pPr>
      <w:r w:rsidRPr="00A01C58">
        <w:rPr>
          <w:rFonts w:asciiTheme="minorHAnsi" w:hAnsiTheme="minorHAnsi" w:cstheme="minorHAnsi"/>
          <w:b/>
          <w:u w:val="single"/>
        </w:rPr>
        <w:t>(BREAKDOWN OF UNITS THAT REQUIRE RELIEF)</w:t>
      </w:r>
    </w:p>
    <w:p w14:paraId="2F735AA0" w14:textId="77777777" w:rsidR="00053A4D" w:rsidRPr="00A01C58" w:rsidRDefault="00053A4D" w:rsidP="00053A4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A01C58">
        <w:rPr>
          <w:rFonts w:asciiTheme="minorHAnsi" w:hAnsiTheme="minorHAnsi" w:cstheme="minorHAnsi"/>
        </w:rPr>
        <w:t xml:space="preserve"> 32 units - provided footage 26.7 feet, to 29.9 feet;</w:t>
      </w:r>
    </w:p>
    <w:p w14:paraId="7768855D" w14:textId="77777777" w:rsidR="00053A4D" w:rsidRPr="00A01C58" w:rsidRDefault="00053A4D" w:rsidP="00053A4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A01C58">
        <w:rPr>
          <w:rFonts w:asciiTheme="minorHAnsi" w:hAnsiTheme="minorHAnsi" w:cstheme="minorHAnsi"/>
        </w:rPr>
        <w:t xml:space="preserve"> 86 units - provided footage 30.0 feet, to 39.9 feet; and </w:t>
      </w:r>
    </w:p>
    <w:p w14:paraId="7FD1276F" w14:textId="77777777" w:rsidR="00053A4D" w:rsidRPr="00A01C58" w:rsidRDefault="00053A4D" w:rsidP="00053A4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A01C58">
        <w:rPr>
          <w:rFonts w:asciiTheme="minorHAnsi" w:hAnsiTheme="minorHAnsi" w:cstheme="minorHAnsi"/>
        </w:rPr>
        <w:t xml:space="preserve"> 6 units - provided footage 40.0 feet, to 49.9 feet</w:t>
      </w:r>
    </w:p>
    <w:p w14:paraId="15E2C7D6" w14:textId="77777777" w:rsidR="00053A4D" w:rsidRPr="00A01C58" w:rsidRDefault="00053A4D" w:rsidP="00053A4D">
      <w:pPr>
        <w:pStyle w:val="ListParagraph"/>
        <w:ind w:left="1800"/>
        <w:rPr>
          <w:rFonts w:asciiTheme="minorHAnsi" w:hAnsiTheme="minorHAnsi" w:cstheme="minorHAnsi"/>
        </w:rPr>
      </w:pPr>
    </w:p>
    <w:p w14:paraId="38190F9F" w14:textId="565DC7F9" w:rsidR="00053A4D" w:rsidRPr="00A01C58" w:rsidRDefault="00A01C58" w:rsidP="00053A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  <w:r w:rsidR="00053A4D" w:rsidRPr="00A01C58">
        <w:rPr>
          <w:rFonts w:asciiTheme="minorHAnsi" w:hAnsiTheme="minorHAnsi" w:cstheme="minorHAnsi"/>
        </w:rPr>
        <w:lastRenderedPageBreak/>
        <w:t>Chapter 215, Article V, Section 15A-h.5-8 less than required street frontage; required 50 feet, provided 26.7 feet:</w:t>
      </w:r>
    </w:p>
    <w:p w14:paraId="3479070D" w14:textId="77777777" w:rsidR="00053A4D" w:rsidRPr="00A01C58" w:rsidRDefault="00053A4D" w:rsidP="00053A4D">
      <w:pPr>
        <w:pStyle w:val="ListParagraph"/>
        <w:ind w:left="1080"/>
        <w:rPr>
          <w:rFonts w:asciiTheme="minorHAnsi" w:hAnsiTheme="minorHAnsi" w:cstheme="minorHAnsi"/>
        </w:rPr>
      </w:pPr>
    </w:p>
    <w:p w14:paraId="221051B8" w14:textId="77777777" w:rsidR="00053A4D" w:rsidRPr="00A01C58" w:rsidRDefault="00053A4D" w:rsidP="00053A4D">
      <w:pPr>
        <w:ind w:left="1440"/>
        <w:rPr>
          <w:rFonts w:asciiTheme="minorHAnsi" w:hAnsiTheme="minorHAnsi" w:cstheme="minorHAnsi"/>
          <w:b/>
          <w:u w:val="single"/>
        </w:rPr>
      </w:pPr>
      <w:r w:rsidRPr="00A01C58">
        <w:rPr>
          <w:rFonts w:asciiTheme="minorHAnsi" w:hAnsiTheme="minorHAnsi" w:cstheme="minorHAnsi"/>
          <w:b/>
          <w:u w:val="single"/>
        </w:rPr>
        <w:t>(BREAKDOWN OF UNITS THAT REQUIRE RELIEF)</w:t>
      </w:r>
    </w:p>
    <w:p w14:paraId="671BCB12" w14:textId="77777777" w:rsidR="00053A4D" w:rsidRPr="00A01C58" w:rsidRDefault="00053A4D" w:rsidP="00053A4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A01C58">
        <w:rPr>
          <w:rFonts w:asciiTheme="minorHAnsi" w:hAnsiTheme="minorHAnsi" w:cstheme="minorHAnsi"/>
        </w:rPr>
        <w:t>32 units - provided footage 26.7 feet, to 29.9 feet;</w:t>
      </w:r>
    </w:p>
    <w:p w14:paraId="304A5977" w14:textId="77777777" w:rsidR="00053A4D" w:rsidRPr="00A01C58" w:rsidRDefault="00053A4D" w:rsidP="00053A4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A01C58">
        <w:rPr>
          <w:rFonts w:asciiTheme="minorHAnsi" w:hAnsiTheme="minorHAnsi" w:cstheme="minorHAnsi"/>
        </w:rPr>
        <w:t xml:space="preserve">86 units - provided footage 30.0 feet, to 39.9 feet; and </w:t>
      </w:r>
    </w:p>
    <w:p w14:paraId="2F570199" w14:textId="77777777" w:rsidR="00053A4D" w:rsidRPr="00A01C58" w:rsidRDefault="00053A4D" w:rsidP="00053A4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A01C58">
        <w:rPr>
          <w:rFonts w:asciiTheme="minorHAnsi" w:hAnsiTheme="minorHAnsi" w:cstheme="minorHAnsi"/>
        </w:rPr>
        <w:t>6 units - provided footage 40.0 feet, to 49.9 feet</w:t>
      </w:r>
    </w:p>
    <w:p w14:paraId="37E51C7B" w14:textId="77777777" w:rsidR="00053A4D" w:rsidRPr="00A01C58" w:rsidRDefault="00053A4D" w:rsidP="00053A4D">
      <w:pPr>
        <w:rPr>
          <w:rFonts w:asciiTheme="minorHAnsi" w:hAnsiTheme="minorHAnsi" w:cstheme="minorHAnsi"/>
        </w:rPr>
      </w:pPr>
    </w:p>
    <w:p w14:paraId="6B82629D" w14:textId="77777777" w:rsidR="00053A4D" w:rsidRPr="00A01C58" w:rsidRDefault="00053A4D" w:rsidP="00053A4D">
      <w:pPr>
        <w:rPr>
          <w:rFonts w:asciiTheme="minorHAnsi" w:hAnsiTheme="minorHAnsi" w:cstheme="minorHAnsi"/>
        </w:rPr>
      </w:pPr>
      <w:r w:rsidRPr="00A01C58">
        <w:rPr>
          <w:rFonts w:asciiTheme="minorHAnsi" w:hAnsiTheme="minorHAnsi" w:cstheme="minorHAnsi"/>
        </w:rPr>
        <w:t xml:space="preserve">located at 400 BaMar Drive, Stony Point, New York, for manufactured homes.  </w:t>
      </w:r>
    </w:p>
    <w:p w14:paraId="040E0944" w14:textId="77777777" w:rsidR="00053A4D" w:rsidRPr="00A01C58" w:rsidRDefault="00053A4D" w:rsidP="00053A4D">
      <w:pPr>
        <w:rPr>
          <w:rFonts w:asciiTheme="minorHAnsi" w:hAnsiTheme="minorHAnsi" w:cstheme="minorHAnsi"/>
        </w:rPr>
      </w:pPr>
    </w:p>
    <w:p w14:paraId="29861C4B" w14:textId="77777777" w:rsidR="00053A4D" w:rsidRPr="00A01C58" w:rsidRDefault="00053A4D" w:rsidP="00053A4D">
      <w:r w:rsidRPr="00A01C58">
        <w:rPr>
          <w:rFonts w:asciiTheme="minorHAnsi" w:hAnsiTheme="minorHAnsi" w:cstheme="minorHAnsi"/>
          <w:b/>
        </w:rPr>
        <w:t xml:space="preserve">Section:  20.02          Block:  11          Lot:  7.1          </w:t>
      </w:r>
    </w:p>
    <w:p w14:paraId="18F831A1" w14:textId="77777777" w:rsidR="00053A4D" w:rsidRPr="00A01C58" w:rsidRDefault="00053A4D" w:rsidP="00053A4D"/>
    <w:p w14:paraId="0494B2CD" w14:textId="77777777" w:rsidR="00053A4D" w:rsidRPr="00A01C58" w:rsidRDefault="00053A4D" w:rsidP="00053A4D">
      <w:pPr>
        <w:rPr>
          <w:rFonts w:asciiTheme="minorHAnsi" w:hAnsiTheme="minorHAnsi" w:cstheme="minorHAnsi"/>
        </w:rPr>
      </w:pPr>
    </w:p>
    <w:p w14:paraId="579C169F" w14:textId="77777777" w:rsidR="00053A4D" w:rsidRPr="00A01C58" w:rsidRDefault="00053A4D" w:rsidP="00053A4D">
      <w:pPr>
        <w:rPr>
          <w:rFonts w:asciiTheme="minorHAnsi" w:hAnsiTheme="minorHAnsi" w:cstheme="minorHAnsi"/>
        </w:rPr>
      </w:pPr>
    </w:p>
    <w:p w14:paraId="1A1CBBCA" w14:textId="77777777" w:rsidR="00053A4D" w:rsidRPr="00A01C58" w:rsidRDefault="00053A4D" w:rsidP="00053A4D">
      <w:pPr>
        <w:rPr>
          <w:rFonts w:asciiTheme="minorHAnsi" w:hAnsiTheme="minorHAnsi" w:cstheme="minorHAnsi"/>
          <w:b/>
          <w:u w:val="single"/>
        </w:rPr>
      </w:pPr>
      <w:r w:rsidRPr="00A01C58">
        <w:rPr>
          <w:rFonts w:asciiTheme="minorHAnsi" w:hAnsiTheme="minorHAnsi" w:cstheme="minorHAnsi"/>
          <w:b/>
          <w:u w:val="single"/>
        </w:rPr>
        <w:t>OTHER BUSINESS:</w:t>
      </w:r>
    </w:p>
    <w:p w14:paraId="5B5CE8AE" w14:textId="77777777" w:rsidR="00053A4D" w:rsidRPr="00A01C58" w:rsidRDefault="00053A4D" w:rsidP="00053A4D">
      <w:pPr>
        <w:rPr>
          <w:rFonts w:asciiTheme="minorHAnsi" w:hAnsiTheme="minorHAnsi" w:cstheme="minorHAnsi"/>
        </w:rPr>
      </w:pPr>
    </w:p>
    <w:p w14:paraId="1657532D" w14:textId="10295DB8" w:rsidR="00053A4D" w:rsidRPr="00A01C58" w:rsidRDefault="00053A4D" w:rsidP="00053A4D">
      <w:pPr>
        <w:rPr>
          <w:rFonts w:asciiTheme="minorHAnsi" w:hAnsiTheme="minorHAnsi" w:cstheme="minorHAnsi"/>
        </w:rPr>
      </w:pPr>
      <w:r w:rsidRPr="00A01C58">
        <w:rPr>
          <w:rFonts w:asciiTheme="minorHAnsi" w:hAnsiTheme="minorHAnsi" w:cstheme="minorHAnsi"/>
        </w:rPr>
        <w:t xml:space="preserve">Minutes of </w:t>
      </w:r>
      <w:r w:rsidRPr="00A01C58">
        <w:rPr>
          <w:rFonts w:asciiTheme="minorHAnsi" w:hAnsiTheme="minorHAnsi" w:cstheme="minorHAnsi"/>
        </w:rPr>
        <w:t>December 5, 2019</w:t>
      </w:r>
    </w:p>
    <w:p w14:paraId="2F1E9168" w14:textId="77777777" w:rsidR="002F0C93" w:rsidRPr="00A01C58" w:rsidRDefault="002F0C93"/>
    <w:sectPr w:rsidR="002F0C93" w:rsidRPr="00A01C58" w:rsidSect="00A01C5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75F7"/>
    <w:multiLevelType w:val="hybridMultilevel"/>
    <w:tmpl w:val="D39C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6207D"/>
    <w:multiLevelType w:val="hybridMultilevel"/>
    <w:tmpl w:val="A52ACFAE"/>
    <w:lvl w:ilvl="0" w:tplc="C4FEB61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4D"/>
    <w:rsid w:val="00053A4D"/>
    <w:rsid w:val="002F0C93"/>
    <w:rsid w:val="00627CC0"/>
    <w:rsid w:val="00A0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5617"/>
  <w15:chartTrackingRefBased/>
  <w15:docId w15:val="{D0661113-1D93-4576-AD66-029634BE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Kivlehan</dc:creator>
  <cp:keywords/>
  <dc:description/>
  <cp:lastModifiedBy>Kathy Kivlehan</cp:lastModifiedBy>
  <cp:revision>2</cp:revision>
  <dcterms:created xsi:type="dcterms:W3CDTF">2019-12-11T16:56:00Z</dcterms:created>
  <dcterms:modified xsi:type="dcterms:W3CDTF">2019-12-11T18:15:00Z</dcterms:modified>
</cp:coreProperties>
</file>